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57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E2F39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滕州市汉画像石馆团队参观安全责任承诺书</w:t>
      </w:r>
    </w:p>
    <w:p w14:paraId="3618D45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B013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明确安全责任，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确保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团队参观活动有序开展，保障参观人员生命财产安全及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滕州市汉画像石馆的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文物安全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，我们将承诺做好以下工作：</w:t>
      </w:r>
    </w:p>
    <w:p w14:paraId="52C22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tbl>
      <w:tblPr>
        <w:tblStyle w:val="3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6106"/>
      </w:tblGrid>
      <w:tr w14:paraId="0B29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1BF0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参观单位（团队）名称</w:t>
            </w:r>
          </w:p>
        </w:tc>
        <w:tc>
          <w:tcPr>
            <w:tcW w:w="6106" w:type="dxa"/>
          </w:tcPr>
          <w:p w14:paraId="7B12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7A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4D59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参观日期及时段</w:t>
            </w:r>
          </w:p>
        </w:tc>
        <w:tc>
          <w:tcPr>
            <w:tcW w:w="6106" w:type="dxa"/>
          </w:tcPr>
          <w:p w14:paraId="3420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CBD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4837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参观人数</w:t>
            </w:r>
          </w:p>
        </w:tc>
        <w:tc>
          <w:tcPr>
            <w:tcW w:w="6106" w:type="dxa"/>
          </w:tcPr>
          <w:p w14:paraId="35B4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55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4FE5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106" w:type="dxa"/>
          </w:tcPr>
          <w:p w14:paraId="0DE7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80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33" w:type="dxa"/>
          </w:tcPr>
          <w:p w14:paraId="6413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6106" w:type="dxa"/>
          </w:tcPr>
          <w:p w14:paraId="4606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42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33" w:type="dxa"/>
          </w:tcPr>
          <w:p w14:paraId="62F9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106" w:type="dxa"/>
          </w:tcPr>
          <w:p w14:paraId="7027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9809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确保本承诺书及团队成员信息准确、真实、有效，参观当日将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带队人身份证件扫描件、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滕州市汉画像石馆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团队参观安全责任承诺书》、《滕州市汉画像石馆团队参观人员名单》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加盖单位公章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发送至邮箱tzhhxsgsjb@126.com</w:t>
      </w:r>
      <w:bookmarkStart w:id="0" w:name="_GoBack"/>
      <w:bookmarkEnd w:id="0"/>
    </w:p>
    <w:p w14:paraId="47F0B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团队全体成员严格遵守滕州市汉画像石馆各项管理规定、安全警示标识及参观流程，听从工作人员现场管理与指挥，不擅自离队，不进入未开放区域。</w:t>
      </w:r>
    </w:p>
    <w:p w14:paraId="47D6F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3.团队负责人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提前向团队成员开展安全教育，并确保成员身体状况适合本次参观活动。如遇成员突发疾病或身体不适，立即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拨打120医疗求助热线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。参观全程由领队进行纪律监督，秩序维护。</w:t>
      </w:r>
    </w:p>
    <w:p w14:paraId="70D80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提前准备好所需入馆凭证，根据现场工作人员指引有序入馆参观。</w:t>
      </w:r>
    </w:p>
    <w:p w14:paraId="37F4F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全体成员承诺在参观过程中，不触摸、攀爬、刻画文物及展品，不使用闪光灯、自拍杆等可能对文物造成损害的设备（经允许的除外），不做出任何破坏文物、展览设施及公共环境的行为。</w:t>
      </w:r>
    </w:p>
    <w:p w14:paraId="13090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参观期间，团队成员上下楼道一律靠右慢行，保持安静，不大声喧哗、追逐打闹，不拥挤推搡，文明参观。妥善保管个人财物，避免因自身疏忽导致财物丢失或损坏。</w:t>
      </w:r>
    </w:p>
    <w:p w14:paraId="3A8AA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参观完毕后，组织团队成员有序从出口离场，不在滕州市汉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画像石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馆展区内逗留。</w:t>
      </w:r>
    </w:p>
    <w:p w14:paraId="70E93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团队内如有儿童，随行监护人将切实履行监护职责，全程看护，防止儿童发生意外事故，确保儿童在参观过程中的安全。</w:t>
      </w:r>
    </w:p>
    <w:p w14:paraId="3B28B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如遇突发事件（如火灾、地震等），团队成员将保持冷静，按照馆内应急疏散指示和工作人员引导，有序撤离现场，积极配合馆方开展应急救援工作。严格服从滕州市汉画像石馆工作人员指挥。</w:t>
      </w:r>
    </w:p>
    <w:p w14:paraId="57B9D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若因本团队成员违反上述承诺，导致发生安全事故、文物损坏、扰乱公共秩序等情况，本团队及相关责任人承担相应的法律责任和经济赔偿责任，滕州市汉画像石馆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不承担任何责任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7DE6FA9C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400FC3A0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277C898E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2D683F1A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承诺人：（签字盖章）</w:t>
      </w:r>
    </w:p>
    <w:p w14:paraId="51F2DC3A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日期：</w:t>
      </w:r>
    </w:p>
    <w:sectPr>
      <w:pgSz w:w="11906" w:h="16838"/>
      <w:pgMar w:top="1043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A85C57B-441A-4E21-910D-F6E096D351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04AFDE-6EAE-4D2F-848F-911B3DD9FC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A4C9A6D-9ECE-45FC-9DAB-4F7B9F9218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99C3D37-C45B-492A-875D-CFAB8234669A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72E542E4-5D79-4662-A56B-879F9B38045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8A094F8-1128-462F-B03D-510680184F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92624"/>
    <w:rsid w:val="2EC3621F"/>
    <w:rsid w:val="539052B7"/>
    <w:rsid w:val="5B1625DE"/>
    <w:rsid w:val="69576966"/>
    <w:rsid w:val="719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815</Characters>
  <Lines>0</Lines>
  <Paragraphs>0</Paragraphs>
  <TotalTime>1</TotalTime>
  <ScaleCrop>false</ScaleCrop>
  <LinksUpToDate>false</LinksUpToDate>
  <CharactersWithSpaces>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2025-04-26T01:26:00Z</dcterms:created>
  <dc:creator>admin</dc:creator>
  <cp:lastModifiedBy>妄攥人间雪</cp:lastModifiedBy>
  <dcterms:modified xsi:type="dcterms:W3CDTF">2025-07-31T01:51:47Z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eyJoZGlkIjoiZjg2MDc4NGE4ZTA5YTUwYTExYTgxNTA4MTAxNWNlZjEiLCJ1c2VySWQiOiIxMDg5NTE0MjMzIn0=</vt:lpwstr>
  </property>
  <property fmtid="{D5CDD505-2E9C-101B-9397-08002B2CF9AE}" pid="4" name="ICV">
    <vt:lpwstr>890CBE7A8ACD4C3CA0396B77E85A0F4D_12</vt:lpwstr>
  </property>
</Properties>
</file>